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16" w:rsidRPr="00A33BE8" w:rsidRDefault="00AB28BA" w:rsidP="005770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A33BE8">
        <w:rPr>
          <w:rFonts w:ascii="Times New Roman" w:hAnsi="Times New Roman" w:cs="Times New Roman"/>
          <w:b/>
          <w:i/>
          <w:sz w:val="72"/>
          <w:szCs w:val="72"/>
          <w:u w:val="single"/>
        </w:rPr>
        <w:t>Уважаемые односельчане!</w:t>
      </w:r>
    </w:p>
    <w:p w:rsidR="00A33BE8" w:rsidRPr="00A33BE8" w:rsidRDefault="00A33BE8" w:rsidP="005770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A33BE8">
        <w:rPr>
          <w:noProof/>
          <w:lang w:eastAsia="ru-RU"/>
        </w:rPr>
        <w:drawing>
          <wp:inline distT="0" distB="0" distL="0" distR="0" wp14:anchorId="579D595E" wp14:editId="6039D73F">
            <wp:extent cx="4419600" cy="1828800"/>
            <wp:effectExtent l="0" t="0" r="0" b="0"/>
            <wp:docPr id="1" name="Рисунок 1" descr="http://sharkan.udmurt.ru/upload/iblock/2e3/3c01ea0aeabfab37a21d055e00074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kan.udmurt.ru/upload/iblock/2e3/3c01ea0aeabfab37a21d055e00074d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922" cy="182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016" w:rsidRPr="005C4789" w:rsidRDefault="00577016" w:rsidP="00577016">
      <w:pPr>
        <w:ind w:firstLine="708"/>
        <w:jc w:val="center"/>
        <w:rPr>
          <w:rFonts w:ascii="Times New Roman" w:eastAsia="Calibri" w:hAnsi="Times New Roman" w:cs="Times New Roman"/>
          <w:b/>
          <w:color w:val="FF0000"/>
          <w:sz w:val="56"/>
          <w:szCs w:val="56"/>
          <w:u w:val="single"/>
        </w:rPr>
      </w:pPr>
      <w:r w:rsidRPr="005C4789">
        <w:rPr>
          <w:rFonts w:ascii="Times New Roman" w:eastAsia="Calibri" w:hAnsi="Times New Roman" w:cs="Times New Roman"/>
          <w:b/>
          <w:color w:val="FF0000"/>
          <w:sz w:val="52"/>
          <w:szCs w:val="52"/>
          <w:u w:val="single"/>
          <w:shd w:val="clear" w:color="auto" w:fill="FFFFFF"/>
        </w:rPr>
        <w:t xml:space="preserve">В период весеннего паводка и ледохода </w:t>
      </w:r>
      <w:r w:rsidRPr="005C4789">
        <w:rPr>
          <w:rFonts w:ascii="Times New Roman" w:eastAsia="Calibri" w:hAnsi="Times New Roman" w:cs="Times New Roman"/>
          <w:b/>
          <w:color w:val="FF0000"/>
          <w:sz w:val="56"/>
          <w:szCs w:val="56"/>
          <w:u w:val="single"/>
          <w:shd w:val="clear" w:color="auto" w:fill="FFFFFF"/>
        </w:rPr>
        <w:t>ЗАПРЕЩАЕТСЯ: </w:t>
      </w:r>
    </w:p>
    <w:p w:rsidR="00A33BE8" w:rsidRPr="00A33BE8" w:rsidRDefault="00577016" w:rsidP="00577016">
      <w:pPr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• </w:t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В</w:t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ыходить на водоемы; </w:t>
      </w:r>
      <w:bookmarkStart w:id="0" w:name="_GoBack"/>
      <w:bookmarkEnd w:id="0"/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</w:rPr>
        <w:br/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• П</w:t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ереправляться через реку в период ледохода; </w:t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</w:rPr>
        <w:br/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• П</w:t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одходить близко к реке в местах затора льда; </w:t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</w:rPr>
        <w:br/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• С</w:t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тоять на обрывистом берегу, подвергающемуся размыву и обвалу; </w:t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</w:rPr>
        <w:br/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• С</w:t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обираться на мостиках, плотинах и запрудах; </w:t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</w:rPr>
        <w:br/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• П</w:t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риближаться к ледяным заторам, отталкивать льдины от берегов; </w:t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</w:rPr>
        <w:br/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• И</w:t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змерять глубину реки или любого водоема; </w:t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</w:rPr>
        <w:br/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• Х</w:t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оди</w:t>
      </w:r>
      <w:r w:rsidRPr="00A33BE8">
        <w:rPr>
          <w:rFonts w:ascii="Times New Roman" w:eastAsia="Calibri" w:hAnsi="Times New Roman" w:cs="Times New Roman"/>
          <w:b/>
          <w:color w:val="000000"/>
          <w:sz w:val="56"/>
          <w:szCs w:val="56"/>
          <w:shd w:val="clear" w:color="auto" w:fill="FFFFFF"/>
        </w:rPr>
        <w:t>ть по льдинам и кататься на них.</w:t>
      </w:r>
    </w:p>
    <w:p w:rsidR="00A509B5" w:rsidRPr="00A33BE8" w:rsidRDefault="00577016" w:rsidP="00A33BE8">
      <w:pPr>
        <w:jc w:val="right"/>
        <w:rPr>
          <w:b/>
          <w:sz w:val="24"/>
          <w:szCs w:val="24"/>
        </w:rPr>
      </w:pPr>
      <w:r w:rsidRPr="00A33BE8">
        <w:rPr>
          <w:b/>
          <w:sz w:val="24"/>
          <w:szCs w:val="24"/>
        </w:rPr>
        <w:t xml:space="preserve"> </w:t>
      </w:r>
      <w:r w:rsidR="00A509B5" w:rsidRPr="00A33BE8">
        <w:rPr>
          <w:rFonts w:ascii="Times New Roman" w:hAnsi="Times New Roman" w:cs="Times New Roman"/>
          <w:b/>
          <w:sz w:val="24"/>
          <w:szCs w:val="24"/>
        </w:rPr>
        <w:t>С уважением администрация сельского поселения Селиярово</w:t>
      </w:r>
    </w:p>
    <w:sectPr w:rsidR="00A509B5" w:rsidRPr="00A33BE8" w:rsidSect="0057701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6E"/>
    <w:rsid w:val="001B74BE"/>
    <w:rsid w:val="0033646E"/>
    <w:rsid w:val="003876E2"/>
    <w:rsid w:val="00577016"/>
    <w:rsid w:val="005C4789"/>
    <w:rsid w:val="00627D59"/>
    <w:rsid w:val="00634D39"/>
    <w:rsid w:val="00A33BE8"/>
    <w:rsid w:val="00A509B5"/>
    <w:rsid w:val="00AB28BA"/>
    <w:rsid w:val="00F62A77"/>
    <w:rsid w:val="00F75AA0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FE13E-82A9-47B4-BEE3-4E2B39EE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2018-05-16T04:21:00Z</cp:lastPrinted>
  <dcterms:created xsi:type="dcterms:W3CDTF">2018-05-15T05:15:00Z</dcterms:created>
  <dcterms:modified xsi:type="dcterms:W3CDTF">2018-05-16T04:22:00Z</dcterms:modified>
</cp:coreProperties>
</file>